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Pr="000540B7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28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D14EF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Default="00D14EF4" w:rsidP="00D14EF4">
      <w:pPr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EF4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D14EF4" w:rsidRPr="000540B7" w:rsidRDefault="00D14EF4" w:rsidP="00D14EF4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B5727F" w:rsidP="00213FBB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65D0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E6BC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5D0D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209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5D0D">
        <w:rPr>
          <w:rFonts w:ascii="Times New Roman" w:hAnsi="Times New Roman" w:cs="Times New Roman"/>
          <w:color w:val="auto"/>
          <w:sz w:val="28"/>
          <w:szCs w:val="28"/>
        </w:rPr>
        <w:t>246/1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022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F575D" w:rsidTr="00FF575D">
        <w:tc>
          <w:tcPr>
            <w:tcW w:w="4814" w:type="dxa"/>
          </w:tcPr>
          <w:p w:rsidR="00FF575D" w:rsidRDefault="00B5727F" w:rsidP="00B572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поселения от 14.12.2023г №260 </w:t>
            </w:r>
          </w:p>
        </w:tc>
      </w:tr>
    </w:tbl>
    <w:p w:rsidR="00211767" w:rsidRDefault="00211767" w:rsidP="00213FBB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13FBB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13FBB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13FBB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13FBB">
      <w:pPr>
        <w:pStyle w:val="2"/>
        <w:ind w:left="426"/>
      </w:pPr>
    </w:p>
    <w:p w:rsidR="00D4376C" w:rsidRDefault="00B5727F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>
        <w:rPr>
          <w:szCs w:val="28"/>
        </w:rPr>
        <w:t xml:space="preserve">Внести изменения в приложение к постановлению </w:t>
      </w:r>
      <w:r w:rsidRPr="00B5727F">
        <w:rPr>
          <w:szCs w:val="28"/>
        </w:rPr>
        <w:t xml:space="preserve">Администрации Большесальского сельского поселения от 14.12.2023г №260 </w:t>
      </w:r>
      <w:r>
        <w:rPr>
          <w:szCs w:val="28"/>
        </w:rPr>
        <w:t>«</w:t>
      </w:r>
      <w:r w:rsidRPr="00B5727F">
        <w:rPr>
          <w:szCs w:val="28"/>
        </w:rPr>
        <w:t>Об утверждении плана реализации муниципальной программы «Развитие транспортной системы» на 2024 год</w:t>
      </w:r>
      <w:r>
        <w:rPr>
          <w:szCs w:val="28"/>
        </w:rPr>
        <w:t>»</w:t>
      </w:r>
      <w:r w:rsidR="00D4376C" w:rsidRPr="00D4376C">
        <w:rPr>
          <w:szCs w:val="28"/>
        </w:rPr>
        <w:t>, изложи</w:t>
      </w:r>
      <w:r w:rsidR="004B6764">
        <w:rPr>
          <w:szCs w:val="28"/>
        </w:rPr>
        <w:t>в</w:t>
      </w:r>
      <w:r w:rsidR="00D4376C" w:rsidRPr="00D4376C">
        <w:rPr>
          <w:szCs w:val="28"/>
        </w:rPr>
        <w:t xml:space="preserve"> в редакции согласно приложению, к настоящему постановлению.</w:t>
      </w:r>
    </w:p>
    <w:p w:rsidR="009829C6" w:rsidRPr="00D4376C" w:rsidRDefault="00213FBB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 w:rsidRPr="00D4376C">
        <w:rPr>
          <w:szCs w:val="28"/>
        </w:rPr>
        <w:t>Настоящее постановление вступает в силу с момента</w:t>
      </w:r>
      <w:r w:rsidR="003346E0">
        <w:rPr>
          <w:szCs w:val="28"/>
        </w:rPr>
        <w:t xml:space="preserve"> подписания</w:t>
      </w:r>
      <w:r w:rsidRPr="00D4376C">
        <w:rPr>
          <w:szCs w:val="28"/>
        </w:rPr>
        <w:t>.</w:t>
      </w:r>
    </w:p>
    <w:p w:rsidR="009829C6" w:rsidRPr="009829C6" w:rsidRDefault="00982925" w:rsidP="00D4376C">
      <w:pPr>
        <w:numPr>
          <w:ilvl w:val="0"/>
          <w:numId w:val="6"/>
        </w:numPr>
        <w:tabs>
          <w:tab w:val="num" w:pos="900"/>
        </w:tabs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925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982925">
        <w:rPr>
          <w:rFonts w:ascii="Times New Roman" w:hAnsi="Times New Roman" w:cs="Times New Roman"/>
          <w:bCs/>
          <w:sz w:val="28"/>
          <w:szCs w:val="28"/>
        </w:rPr>
        <w:t>Бахмутского</w:t>
      </w:r>
      <w:proofErr w:type="spellEnd"/>
      <w:r w:rsidRPr="00982925">
        <w:rPr>
          <w:rFonts w:ascii="Times New Roman" w:hAnsi="Times New Roman" w:cs="Times New Roman"/>
          <w:bCs/>
          <w:sz w:val="28"/>
          <w:szCs w:val="28"/>
        </w:rPr>
        <w:t xml:space="preserve"> Б.С.</w:t>
      </w:r>
    </w:p>
    <w:p w:rsidR="006034F5" w:rsidRPr="009829C6" w:rsidRDefault="006034F5" w:rsidP="00213FBB">
      <w:pPr>
        <w:tabs>
          <w:tab w:val="num" w:pos="900"/>
        </w:tabs>
        <w:ind w:left="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9C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034F5" w:rsidRP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5209B4" w:rsidRDefault="005209B4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</w:t>
      </w: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Н. Д. </w:t>
      </w:r>
      <w:proofErr w:type="spellStart"/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213FBB" w:rsidRDefault="00A1544B" w:rsidP="00213FBB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5209B4">
        <w:rPr>
          <w:rFonts w:ascii="Times New Roman" w:hAnsi="Times New Roman"/>
          <w:sz w:val="22"/>
          <w:szCs w:val="22"/>
        </w:rPr>
        <w:t xml:space="preserve"> </w:t>
      </w: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213FBB" w:rsidSect="00213FBB">
          <w:pgSz w:w="11906" w:h="16838"/>
          <w:pgMar w:top="1134" w:right="709" w:bottom="1134" w:left="567" w:header="709" w:footer="709" w:gutter="0"/>
          <w:cols w:space="708"/>
          <w:docGrid w:linePitch="360"/>
        </w:sectPr>
      </w:pPr>
    </w:p>
    <w:p w:rsidR="00B5727F" w:rsidRPr="00B239AD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lastRenderedPageBreak/>
        <w:t>Приложение к постановлению</w:t>
      </w:r>
    </w:p>
    <w:p w:rsidR="00B5727F" w:rsidRPr="00B239AD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B5727F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 w:rsidR="00165D0D"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>.</w:t>
      </w:r>
      <w:r w:rsidR="00165D0D">
        <w:rPr>
          <w:rFonts w:ascii="Times New Roman" w:hAnsi="Times New Roman"/>
          <w:sz w:val="22"/>
          <w:szCs w:val="22"/>
        </w:rPr>
        <w:t>10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4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 w:rsidR="00165D0D">
        <w:rPr>
          <w:rFonts w:ascii="Times New Roman" w:hAnsi="Times New Roman"/>
          <w:sz w:val="22"/>
          <w:szCs w:val="22"/>
        </w:rPr>
        <w:t>246/1</w:t>
      </w:r>
    </w:p>
    <w:p w:rsidR="00B5727F" w:rsidRDefault="00B5727F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Приложение к постановлению</w:t>
      </w:r>
    </w:p>
    <w:p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213FBB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 w:rsidR="004B6764">
        <w:rPr>
          <w:rFonts w:ascii="Times New Roman" w:hAnsi="Times New Roman"/>
          <w:sz w:val="22"/>
          <w:szCs w:val="22"/>
        </w:rPr>
        <w:t>14</w:t>
      </w:r>
      <w:r w:rsidR="00AE6BCA">
        <w:rPr>
          <w:rFonts w:ascii="Times New Roman" w:hAnsi="Times New Roman"/>
          <w:sz w:val="22"/>
          <w:szCs w:val="22"/>
        </w:rPr>
        <w:t>.1</w:t>
      </w:r>
      <w:r w:rsidR="004B6764">
        <w:rPr>
          <w:rFonts w:ascii="Times New Roman" w:hAnsi="Times New Roman"/>
          <w:sz w:val="22"/>
          <w:szCs w:val="22"/>
        </w:rPr>
        <w:t>2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 w:rsidR="00AE6BCA">
        <w:rPr>
          <w:rFonts w:ascii="Times New Roman" w:hAnsi="Times New Roman"/>
          <w:sz w:val="22"/>
          <w:szCs w:val="22"/>
        </w:rPr>
        <w:t>2</w:t>
      </w:r>
      <w:r w:rsidR="004B6764">
        <w:rPr>
          <w:rFonts w:ascii="Times New Roman" w:hAnsi="Times New Roman"/>
          <w:sz w:val="22"/>
          <w:szCs w:val="22"/>
        </w:rPr>
        <w:t>60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4B6764">
        <w:rPr>
          <w:rFonts w:ascii="Times New Roman" w:hAnsi="Times New Roman" w:cs="Times New Roman"/>
          <w:sz w:val="28"/>
          <w:szCs w:val="28"/>
        </w:rPr>
        <w:t>4</w:t>
      </w:r>
      <w:r w:rsidR="00213FBB">
        <w:rPr>
          <w:rFonts w:ascii="Times New Roman" w:hAnsi="Times New Roman" w:cs="Times New Roman"/>
          <w:sz w:val="28"/>
          <w:szCs w:val="28"/>
        </w:rPr>
        <w:t xml:space="preserve"> </w:t>
      </w:r>
      <w:r w:rsidR="00E954D1"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612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4566"/>
        <w:gridCol w:w="2268"/>
        <w:gridCol w:w="2410"/>
        <w:gridCol w:w="1417"/>
        <w:gridCol w:w="893"/>
        <w:gridCol w:w="992"/>
        <w:gridCol w:w="774"/>
        <w:gridCol w:w="900"/>
        <w:gridCol w:w="1242"/>
      </w:tblGrid>
      <w:tr w:rsidR="00213FBB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13FBB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13FBB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F575D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рограмма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транспортной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742C2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5727F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727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B239AD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676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4B6764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4B6764" w:rsidRPr="00E86AE4" w:rsidRDefault="004B6764" w:rsidP="004B67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Развитие сети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165D0D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6984,9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516D5F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C245C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C245C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Основное мероприятие 1.1.</w:t>
            </w:r>
          </w:p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Содержание авто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мобильных дорог общего пользова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ния   местного       значения и ис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кусственных со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оружений на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165D0D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165D0D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055932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</w:pP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8</w:t>
            </w: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.</w:t>
            </w:r>
          </w:p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Реализация инициативного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165D0D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2.</w:t>
            </w:r>
          </w:p>
          <w:p w:rsidR="00165D0D" w:rsidRPr="00E954D1" w:rsidRDefault="00165D0D" w:rsidP="00165D0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Повышение безопасности дорожного движения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Pr="00136443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5D0D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D0D" w:rsidRPr="001B2A3F" w:rsidRDefault="00165D0D" w:rsidP="00165D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D0D" w:rsidRDefault="00165D0D" w:rsidP="00165D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:rsidR="00165D0D" w:rsidRPr="001B2A3F" w:rsidRDefault="00165D0D" w:rsidP="00165D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Разметка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 w:rsidRPr="004B6764">
              <w:rPr>
                <w:rFonts w:ascii="Times New Roman" w:hAnsi="Times New Roman" w:cs="Times New Roman"/>
                <w:sz w:val="22"/>
                <w:szCs w:val="22"/>
              </w:rPr>
              <w:t>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Pr="00136443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B5727F">
      <w:pPr>
        <w:widowControl w:val="0"/>
        <w:autoSpaceDE w:val="0"/>
        <w:autoSpaceDN w:val="0"/>
        <w:adjustRightInd w:val="0"/>
      </w:pPr>
    </w:p>
    <w:sectPr w:rsidR="00335B4D" w:rsidSect="00B5727F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883"/>
    <w:multiLevelType w:val="hybridMultilevel"/>
    <w:tmpl w:val="3232100A"/>
    <w:lvl w:ilvl="0" w:tplc="C84CACDE">
      <w:start w:val="1"/>
      <w:numFmt w:val="decimal"/>
      <w:lvlText w:val="%1."/>
      <w:lvlJc w:val="left"/>
      <w:pPr>
        <w:ind w:left="13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22F3A"/>
    <w:rsid w:val="0005011E"/>
    <w:rsid w:val="00055932"/>
    <w:rsid w:val="001352E3"/>
    <w:rsid w:val="0015123B"/>
    <w:rsid w:val="0016475E"/>
    <w:rsid w:val="00165D0D"/>
    <w:rsid w:val="001834DA"/>
    <w:rsid w:val="001A01BF"/>
    <w:rsid w:val="001B2A3F"/>
    <w:rsid w:val="00211767"/>
    <w:rsid w:val="00213FBB"/>
    <w:rsid w:val="002144C1"/>
    <w:rsid w:val="00234676"/>
    <w:rsid w:val="002510B4"/>
    <w:rsid w:val="002836DC"/>
    <w:rsid w:val="002A04E1"/>
    <w:rsid w:val="002A0693"/>
    <w:rsid w:val="002D51BA"/>
    <w:rsid w:val="002F67B5"/>
    <w:rsid w:val="0030356C"/>
    <w:rsid w:val="00306155"/>
    <w:rsid w:val="00317EEB"/>
    <w:rsid w:val="00326CCC"/>
    <w:rsid w:val="003346E0"/>
    <w:rsid w:val="00335B4D"/>
    <w:rsid w:val="00352719"/>
    <w:rsid w:val="00367BC7"/>
    <w:rsid w:val="00373B5E"/>
    <w:rsid w:val="00390009"/>
    <w:rsid w:val="00397DA3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4B6764"/>
    <w:rsid w:val="004E1E29"/>
    <w:rsid w:val="00514395"/>
    <w:rsid w:val="0051758D"/>
    <w:rsid w:val="005209B4"/>
    <w:rsid w:val="0052661F"/>
    <w:rsid w:val="0053728B"/>
    <w:rsid w:val="0054702A"/>
    <w:rsid w:val="005C2283"/>
    <w:rsid w:val="005F6686"/>
    <w:rsid w:val="00601320"/>
    <w:rsid w:val="006034F5"/>
    <w:rsid w:val="00610B1C"/>
    <w:rsid w:val="00631A2E"/>
    <w:rsid w:val="0068731C"/>
    <w:rsid w:val="006D6492"/>
    <w:rsid w:val="00700324"/>
    <w:rsid w:val="00706982"/>
    <w:rsid w:val="00721BEF"/>
    <w:rsid w:val="00740870"/>
    <w:rsid w:val="00781B7F"/>
    <w:rsid w:val="007F0E80"/>
    <w:rsid w:val="0085467C"/>
    <w:rsid w:val="008568A6"/>
    <w:rsid w:val="008638A0"/>
    <w:rsid w:val="00866A7E"/>
    <w:rsid w:val="00875744"/>
    <w:rsid w:val="008A4192"/>
    <w:rsid w:val="008B437A"/>
    <w:rsid w:val="008C7B9F"/>
    <w:rsid w:val="009037E6"/>
    <w:rsid w:val="00904E09"/>
    <w:rsid w:val="00911965"/>
    <w:rsid w:val="00924C73"/>
    <w:rsid w:val="00926FB4"/>
    <w:rsid w:val="009676F8"/>
    <w:rsid w:val="00982925"/>
    <w:rsid w:val="009829C6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E6BCA"/>
    <w:rsid w:val="00AF1D8B"/>
    <w:rsid w:val="00B239AD"/>
    <w:rsid w:val="00B32917"/>
    <w:rsid w:val="00B43834"/>
    <w:rsid w:val="00B475A6"/>
    <w:rsid w:val="00B5727F"/>
    <w:rsid w:val="00B73D2A"/>
    <w:rsid w:val="00B9600C"/>
    <w:rsid w:val="00BA0F19"/>
    <w:rsid w:val="00BA7A44"/>
    <w:rsid w:val="00BB4513"/>
    <w:rsid w:val="00BF7908"/>
    <w:rsid w:val="00C004DD"/>
    <w:rsid w:val="00C16E64"/>
    <w:rsid w:val="00C20BCE"/>
    <w:rsid w:val="00C231F9"/>
    <w:rsid w:val="00C5192D"/>
    <w:rsid w:val="00C6439A"/>
    <w:rsid w:val="00C96917"/>
    <w:rsid w:val="00CC1344"/>
    <w:rsid w:val="00D10BE1"/>
    <w:rsid w:val="00D13AB0"/>
    <w:rsid w:val="00D14AF0"/>
    <w:rsid w:val="00D14EF4"/>
    <w:rsid w:val="00D433DC"/>
    <w:rsid w:val="00D4376C"/>
    <w:rsid w:val="00D724EC"/>
    <w:rsid w:val="00D85D07"/>
    <w:rsid w:val="00D96C0C"/>
    <w:rsid w:val="00DC0716"/>
    <w:rsid w:val="00E475BC"/>
    <w:rsid w:val="00E71CB3"/>
    <w:rsid w:val="00E954D1"/>
    <w:rsid w:val="00EB67C3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F316E"/>
  <w15:chartTrackingRefBased/>
  <w15:docId w15:val="{D42889B0-34ED-4287-B833-9B7C2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3674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15</cp:revision>
  <cp:lastPrinted>2020-01-08T07:29:00Z</cp:lastPrinted>
  <dcterms:created xsi:type="dcterms:W3CDTF">2022-10-28T06:39:00Z</dcterms:created>
  <dcterms:modified xsi:type="dcterms:W3CDTF">2024-11-12T13:53:00Z</dcterms:modified>
</cp:coreProperties>
</file>